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5B09" w14:textId="77777777" w:rsidR="00B36EC4" w:rsidRDefault="00B36EC4" w:rsidP="00B36EC4">
      <w:r>
        <w:t xml:space="preserve">HERBERT GEORGE GEIGER (Age 95)  </w:t>
      </w:r>
    </w:p>
    <w:p w14:paraId="0A18431E" w14:textId="77777777" w:rsidR="00B36EC4" w:rsidRDefault="00B36EC4" w:rsidP="00B36EC4">
      <w:r>
        <w:t>On Monday, October 27, 2014</w:t>
      </w:r>
      <w:proofErr w:type="gramStart"/>
      <w:r>
        <w:t>, of</w:t>
      </w:r>
      <w:proofErr w:type="gramEnd"/>
      <w:r>
        <w:t xml:space="preserve"> Bethesda, MD. Beloved father of David G. Geiger (Francis), Donald R. Geiger (Mary) and Joan Geiger Wood (Brad); grandfather of Donna Reinhardt (Brian), Teresa, Christine, Donnie, Timmy, Margaret and Grace Geiger; great-grandfather of Cierra, Ryan and Mia; brother of Helen Budnik (Al). </w:t>
      </w:r>
    </w:p>
    <w:p w14:paraId="7C9DD286" w14:textId="77777777" w:rsidR="00C46F4D" w:rsidRDefault="00B36EC4" w:rsidP="00B36EC4">
      <w:r>
        <w:t xml:space="preserve">Relatives and friends may call at Collins Funeral Home, 500 University Boulevard West, Silver Spring, MD, (Valet Parking), Thursday, from 7 to 9 p.m. Mass of Christian Burial at St. Bernadette's Church, 72 University Blvd. East, Silver Spring, MD, on Friday, October 31, at 10:30 a.m. Interment Gate of Heaven Cemetery. </w:t>
      </w:r>
    </w:p>
    <w:p w14:paraId="2D4A18C0" w14:textId="2BA5398E" w:rsidR="007707DC" w:rsidRDefault="00B36EC4" w:rsidP="00B36EC4">
      <w:r>
        <w:t xml:space="preserve">Memorial contributions may be made to Leukemia &amp; Lymphoma Society, Georgia Chapter, 3715 Northside Parkway Building 400, Atlanta, GA 30327 or www.lls.org/ga.www.COLLINSFUNERALHOME.com  </w:t>
      </w:r>
    </w:p>
    <w:sectPr w:rsidR="0077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C4"/>
    <w:rsid w:val="00220781"/>
    <w:rsid w:val="0043162B"/>
    <w:rsid w:val="00591924"/>
    <w:rsid w:val="00717EE0"/>
    <w:rsid w:val="007707DC"/>
    <w:rsid w:val="00AC4421"/>
    <w:rsid w:val="00B36EC4"/>
    <w:rsid w:val="00C349AB"/>
    <w:rsid w:val="00C4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3744"/>
  <w15:chartTrackingRefBased/>
  <w15:docId w15:val="{20C11AA7-D805-432F-9EFC-32D446C4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Satterfield</dc:creator>
  <cp:keywords/>
  <dc:description/>
  <cp:lastModifiedBy>Dave Satterfield</cp:lastModifiedBy>
  <cp:revision>2</cp:revision>
  <dcterms:created xsi:type="dcterms:W3CDTF">2025-12-02T18:06:00Z</dcterms:created>
  <dcterms:modified xsi:type="dcterms:W3CDTF">2025-12-02T18:06:00Z</dcterms:modified>
</cp:coreProperties>
</file>