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1999" w14:textId="77777777" w:rsidR="00F81FBF" w:rsidRDefault="00F81FBF" w:rsidP="00F81FBF">
      <w:r>
        <w:t xml:space="preserve">Gettysburg Times, May 20, </w:t>
      </w:r>
      <w:proofErr w:type="gramStart"/>
      <w:r>
        <w:t>1996</w:t>
      </w:r>
      <w:proofErr w:type="gramEnd"/>
      <w:r>
        <w:t xml:space="preserve"> JAMES L. TOPPER, JR.</w:t>
      </w:r>
    </w:p>
    <w:p w14:paraId="5C8EA460" w14:textId="77777777" w:rsidR="00F81FBF" w:rsidRDefault="00F81FBF" w:rsidP="00F81FBF">
      <w:r>
        <w:t>Military funeral services for James Lewis Topper, Jr., 79, of Sykesville, Md. who died Friday, May 17 at his home were held Wednesday, May 22 with a Mass of Christian Burial at St, Joseph's Roman Catholic Church, Emmitsburg, with his pastor the Rev. Alfred R. Pehrson as the principal celebrant. Interment was in New St. Joseph's Cemetery, Emmitsburg. .</w:t>
      </w:r>
    </w:p>
    <w:p w14:paraId="5591FEEB" w14:textId="77777777" w:rsidR="00F81FBF" w:rsidRDefault="00F81FBF" w:rsidP="00F81FBF">
      <w:r>
        <w:t xml:space="preserve">The following nephews served as pallbearers Tony Topper, Pat Topper, Mike Topper, Joe Topper, Stephen Topper, Douglas Topper, and Richard </w:t>
      </w:r>
      <w:proofErr w:type="gramStart"/>
      <w:r>
        <w:t>Topper. .</w:t>
      </w:r>
      <w:proofErr w:type="gramEnd"/>
    </w:p>
    <w:p w14:paraId="1945B823" w14:textId="77777777" w:rsidR="00F81FBF" w:rsidRDefault="00F81FBF" w:rsidP="00F81FBF">
      <w:r>
        <w:t xml:space="preserve">The honor guard was by the following members of the American Legion Francis X. Elder Post 121 of Emmitsburg; James Pryor III, Thomas Shorb, William Widner, Mark </w:t>
      </w:r>
      <w:proofErr w:type="spellStart"/>
      <w:r>
        <w:t>Zurgable</w:t>
      </w:r>
      <w:proofErr w:type="spellEnd"/>
      <w:r>
        <w:t>, Douglas Adams, John Sutton, Michael Orndorff, Ronald Rosensteel, Edward Pryor, Paul Sutton, Austin Umbel, Thomas Topper, Robert Dinterman, Tom Humerick, Ben Newton, George Lenz and Forrest Knipple. .</w:t>
      </w:r>
    </w:p>
    <w:p w14:paraId="327992B7" w14:textId="77777777" w:rsidR="00F81FBF" w:rsidRDefault="00F81FBF" w:rsidP="00F81FBF">
      <w:r>
        <w:t>Funeral arrangements were handled by the Skiles Funeral Home, Emmitsburg. .</w:t>
      </w:r>
    </w:p>
    <w:p w14:paraId="7CFE5077" w14:textId="77777777" w:rsidR="00F81FBF" w:rsidRDefault="00F81FBF" w:rsidP="00F81FBF">
      <w:r>
        <w:t>James L. Topper, Jr.</w:t>
      </w:r>
    </w:p>
    <w:p w14:paraId="4361EB34" w14:textId="77777777" w:rsidR="00F81FBF" w:rsidRDefault="00F81FBF" w:rsidP="00F81FBF">
      <w:r>
        <w:t xml:space="preserve">On May 17th, </w:t>
      </w:r>
      <w:proofErr w:type="gramStart"/>
      <w:r>
        <w:t>1996</w:t>
      </w:r>
      <w:proofErr w:type="gramEnd"/>
      <w:r>
        <w:t xml:space="preserve"> of Sykesville, formerly of Emmitsburg, beloved husband of the late Adele Myers Topper, devoted father of Mary Margaret Dehart of Sykesville, loving grandfather of Rachel E. Dehart and Michael J. Dehart of Sykesville, dear brother of Gertrude T. Roberts and Curtis D. Topper, both of Thurmont, MD. .</w:t>
      </w:r>
    </w:p>
    <w:p w14:paraId="08137D9C" w14:textId="77777777" w:rsidR="00F81FBF" w:rsidRDefault="00F81FBF" w:rsidP="00F81FBF">
      <w:r>
        <w:t xml:space="preserve">Services will be held on Wednesday, May 22nd at 11 AM from St. Joseph's Roman Catholic Church in Emmitsburg. Friends may call from 3 to 5 and 7 to 9 PM on Tuesday, May 21st at the </w:t>
      </w:r>
      <w:proofErr w:type="spellStart"/>
      <w:r>
        <w:t>Sliles</w:t>
      </w:r>
      <w:proofErr w:type="spellEnd"/>
      <w:r>
        <w:t xml:space="preserve"> Funeral Home, 210 West Main Street, Emmitsburg, where a Christian Wake Service at 8 PM. .</w:t>
      </w:r>
    </w:p>
    <w:p w14:paraId="33F4925A" w14:textId="77777777" w:rsidR="00F81FBF" w:rsidRDefault="00F81FBF" w:rsidP="00F81FBF"/>
    <w:p w14:paraId="52510EBB" w14:textId="21BEE8C5" w:rsidR="00F81FBF" w:rsidRDefault="00F81FBF" w:rsidP="00F81FBF">
      <w:r>
        <w:t>The Sun, Baltimore, Maryland, May 22, 1996</w:t>
      </w:r>
    </w:p>
    <w:p w14:paraId="0AAF0091" w14:textId="77777777" w:rsidR="00F81FBF" w:rsidRDefault="00F81FBF" w:rsidP="00F81FBF">
      <w:r>
        <w:t>James L. Topper Jr. 79, construction manager James L. Topper Jr., a decorated Army veteran and retired construction project manager from Emmitsburg, died Friday at his daughter's home in Sykesville of complications from prostate cancer. He was 79. .</w:t>
      </w:r>
    </w:p>
    <w:p w14:paraId="28FC4398" w14:textId="77777777" w:rsidR="00F81FBF" w:rsidRDefault="00F81FBF" w:rsidP="00F81FBF">
      <w:r>
        <w:t>Mr. Topper was born in Emmitsburg and graduated from Mount St. Mary's College High School in 1935. .</w:t>
      </w:r>
    </w:p>
    <w:p w14:paraId="2449A45B" w14:textId="77777777" w:rsidR="00F81FBF" w:rsidRDefault="00F81FBF" w:rsidP="00F81FBF">
      <w:r>
        <w:t>He worked on his father's farm before enlisting in the Army in 1941 during World War II. He spent most of the next four years in campaigns in North Africa and Europe. He was awarded the Bronze Star and other medals. .</w:t>
      </w:r>
    </w:p>
    <w:p w14:paraId="15704F07" w14:textId="77777777" w:rsidR="00F81FBF" w:rsidRDefault="00F81FBF" w:rsidP="00F81FBF">
      <w:r>
        <w:lastRenderedPageBreak/>
        <w:t>After the war, he was a construction superintendent for Frank F. Favazza and Son and retired as projects manager in 1978. .</w:t>
      </w:r>
    </w:p>
    <w:p w14:paraId="2DEFEBBE" w14:textId="77777777" w:rsidR="00F81FBF" w:rsidRDefault="00F81FBF" w:rsidP="00F81FBF">
      <w:r>
        <w:t>After the 1987 death of his wife, the former Adele Myers, he returned to work, overseeing construction of Frederick Medical Center. .</w:t>
      </w:r>
    </w:p>
    <w:p w14:paraId="2132C8DB" w14:textId="77777777" w:rsidR="00F81FBF" w:rsidRDefault="00F81FBF" w:rsidP="00F81FBF">
      <w:r>
        <w:t>He was a member of St. Joseph Roman Catholic Church in Emmitsburg, where he recently volunteered to manage construction of the church's parish hall and where services will be held at 11 a.m. today. .</w:t>
      </w:r>
    </w:p>
    <w:p w14:paraId="07DE8A44" w14:textId="77777777" w:rsidR="00F81FBF" w:rsidRDefault="00F81FBF" w:rsidP="00F81FBF">
      <w:r>
        <w:t>He also was a member of Veterans of Foreign Wars, the American Legion and the Sons of the American Revolution. .</w:t>
      </w:r>
    </w:p>
    <w:p w14:paraId="0A4B49BB" w14:textId="484BDF36" w:rsidR="007707DC" w:rsidRDefault="00F81FBF" w:rsidP="00F81FBF">
      <w:r>
        <w:t>He is survived by his daughter, Mary Dehart; and two grandchildren.</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BF"/>
    <w:rsid w:val="00220781"/>
    <w:rsid w:val="002C38A7"/>
    <w:rsid w:val="00591924"/>
    <w:rsid w:val="00717EE0"/>
    <w:rsid w:val="007707DC"/>
    <w:rsid w:val="00AC4421"/>
    <w:rsid w:val="00F8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B938"/>
  <w15:chartTrackingRefBased/>
  <w15:docId w15:val="{D04B15AD-BF7D-4F54-8104-5BD75B6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FBF"/>
    <w:rPr>
      <w:rFonts w:eastAsiaTheme="majorEastAsia" w:cstheme="majorBidi"/>
      <w:color w:val="272727" w:themeColor="text1" w:themeTint="D8"/>
    </w:rPr>
  </w:style>
  <w:style w:type="paragraph" w:styleId="Title">
    <w:name w:val="Title"/>
    <w:basedOn w:val="Normal"/>
    <w:next w:val="Normal"/>
    <w:link w:val="TitleChar"/>
    <w:uiPriority w:val="10"/>
    <w:qFormat/>
    <w:rsid w:val="00F81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FBF"/>
    <w:pPr>
      <w:spacing w:before="160"/>
      <w:jc w:val="center"/>
    </w:pPr>
    <w:rPr>
      <w:i/>
      <w:iCs/>
      <w:color w:val="404040" w:themeColor="text1" w:themeTint="BF"/>
    </w:rPr>
  </w:style>
  <w:style w:type="character" w:customStyle="1" w:styleId="QuoteChar">
    <w:name w:val="Quote Char"/>
    <w:basedOn w:val="DefaultParagraphFont"/>
    <w:link w:val="Quote"/>
    <w:uiPriority w:val="29"/>
    <w:rsid w:val="00F81FBF"/>
    <w:rPr>
      <w:i/>
      <w:iCs/>
      <w:color w:val="404040" w:themeColor="text1" w:themeTint="BF"/>
    </w:rPr>
  </w:style>
  <w:style w:type="paragraph" w:styleId="ListParagraph">
    <w:name w:val="List Paragraph"/>
    <w:basedOn w:val="Normal"/>
    <w:uiPriority w:val="34"/>
    <w:qFormat/>
    <w:rsid w:val="00F81FBF"/>
    <w:pPr>
      <w:ind w:left="720"/>
      <w:contextualSpacing/>
    </w:pPr>
  </w:style>
  <w:style w:type="character" w:styleId="IntenseEmphasis">
    <w:name w:val="Intense Emphasis"/>
    <w:basedOn w:val="DefaultParagraphFont"/>
    <w:uiPriority w:val="21"/>
    <w:qFormat/>
    <w:rsid w:val="00F81FBF"/>
    <w:rPr>
      <w:i/>
      <w:iCs/>
      <w:color w:val="0F4761" w:themeColor="accent1" w:themeShade="BF"/>
    </w:rPr>
  </w:style>
  <w:style w:type="paragraph" w:styleId="IntenseQuote">
    <w:name w:val="Intense Quote"/>
    <w:basedOn w:val="Normal"/>
    <w:next w:val="Normal"/>
    <w:link w:val="IntenseQuoteChar"/>
    <w:uiPriority w:val="30"/>
    <w:qFormat/>
    <w:rsid w:val="00F81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FBF"/>
    <w:rPr>
      <w:i/>
      <w:iCs/>
      <w:color w:val="0F4761" w:themeColor="accent1" w:themeShade="BF"/>
    </w:rPr>
  </w:style>
  <w:style w:type="character" w:styleId="IntenseReference">
    <w:name w:val="Intense Reference"/>
    <w:basedOn w:val="DefaultParagraphFont"/>
    <w:uiPriority w:val="32"/>
    <w:qFormat/>
    <w:rsid w:val="00F81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2025-12-04T21:57:00Z</dcterms:created>
  <dcterms:modified xsi:type="dcterms:W3CDTF">2025-12-04T21:59:00Z</dcterms:modified>
</cp:coreProperties>
</file>