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4527" w14:textId="77777777" w:rsidR="00B71C90" w:rsidRDefault="00B71C90" w:rsidP="00B71C90">
      <w:r>
        <w:t>Matthew Meadows Obituary</w:t>
      </w:r>
    </w:p>
    <w:p w14:paraId="4D88B405" w14:textId="77777777" w:rsidR="00B71C90" w:rsidRDefault="00B71C90" w:rsidP="00B71C90">
      <w:r>
        <w:t xml:space="preserve">Mr. Matthew Paul Meadows, 74, of Frederick, died Saturday, October 31, </w:t>
      </w:r>
      <w:proofErr w:type="gramStart"/>
      <w:r>
        <w:t>2020</w:t>
      </w:r>
      <w:proofErr w:type="gramEnd"/>
      <w:r>
        <w:t xml:space="preserve"> at Frederick Health Hospital.</w:t>
      </w:r>
    </w:p>
    <w:p w14:paraId="106F0F44" w14:textId="77777777" w:rsidR="00B71C90" w:rsidRDefault="00B71C90" w:rsidP="00B71C90"/>
    <w:p w14:paraId="0FA96951" w14:textId="77777777" w:rsidR="00B71C90" w:rsidRDefault="00B71C90" w:rsidP="00B71C90">
      <w:r>
        <w:t xml:space="preserve">Born April 27, </w:t>
      </w:r>
      <w:proofErr w:type="gramStart"/>
      <w:r>
        <w:t>1946</w:t>
      </w:r>
      <w:proofErr w:type="gramEnd"/>
      <w:r>
        <w:t xml:space="preserve"> in Germany he was the son of the late Joseph and Marie (Grimm) Meadows.</w:t>
      </w:r>
    </w:p>
    <w:p w14:paraId="7139F215" w14:textId="77777777" w:rsidR="00B71C90" w:rsidRDefault="00B71C90" w:rsidP="00B71C90"/>
    <w:p w14:paraId="57090F88" w14:textId="77777777" w:rsidR="00B71C90" w:rsidRDefault="00B71C90" w:rsidP="00B71C90">
      <w:r>
        <w:t>Matthew worked as a laboratory aide serving in multiple capacities with NIH in Bethesda for over 54 years. He was active with St. John the Evangelist Catholic Church, Frederick serving as an Usher and Eucharistic Minister. Matthew was an officer with the Knights of Columbus #1622. He was an inside/outside guard and part of the ceremonial team. He enjoyed attending the Preakness race and Navy football games with the Knights. As a young man, he worked at the family restaurant, the Meadowlark Inn in Poolesville.</w:t>
      </w:r>
    </w:p>
    <w:p w14:paraId="11A5B0A5" w14:textId="77777777" w:rsidR="00B71C90" w:rsidRDefault="00B71C90" w:rsidP="00B71C90"/>
    <w:p w14:paraId="1C76746C" w14:textId="77777777" w:rsidR="00B71C90" w:rsidRDefault="00B71C90" w:rsidP="00B71C90">
      <w:r>
        <w:t xml:space="preserve">A Mass of Christian Burial will be held at 1:00pm, on Saturday, November 7, </w:t>
      </w:r>
      <w:proofErr w:type="gramStart"/>
      <w:r>
        <w:t>2020</w:t>
      </w:r>
      <w:proofErr w:type="gramEnd"/>
      <w:r>
        <w:t xml:space="preserve"> at St. John's Catholic Church, 118 E. Second Street, Frederick, MD 21701. Friends will be </w:t>
      </w:r>
      <w:proofErr w:type="gramStart"/>
      <w:r>
        <w:t>received</w:t>
      </w:r>
      <w:proofErr w:type="gramEnd"/>
      <w:r>
        <w:t xml:space="preserve"> an hour prior from 12pm to 1pm at the church. Interment will follow at St. John's Cemetery. Due to COVID-19 restriction, face masks and social distancing are required.</w:t>
      </w:r>
    </w:p>
    <w:p w14:paraId="075D1BD8" w14:textId="77777777" w:rsidR="00B71C90" w:rsidRDefault="00B71C90" w:rsidP="00B71C90"/>
    <w:p w14:paraId="1A01E152" w14:textId="77777777" w:rsidR="00B71C90" w:rsidRDefault="00B71C90" w:rsidP="00B71C90">
      <w:r>
        <w:t xml:space="preserve">In lieu of flowers, memorial contributions may made in Matthew's name to </w:t>
      </w:r>
      <w:proofErr w:type="spellStart"/>
      <w:r>
        <w:t>St.John's</w:t>
      </w:r>
      <w:proofErr w:type="spellEnd"/>
      <w:r>
        <w:t xml:space="preserve"> Catholic Church at the above address.</w:t>
      </w:r>
    </w:p>
    <w:p w14:paraId="552DD4F0" w14:textId="77777777" w:rsidR="00B71C90" w:rsidRDefault="00B71C90" w:rsidP="00B71C90"/>
    <w:p w14:paraId="5A4EE655" w14:textId="77777777" w:rsidR="00B71C90" w:rsidRDefault="00B71C90" w:rsidP="00B71C90">
      <w:r>
        <w:t>Online condolences may be shared at www.keeneybasford.com.</w:t>
      </w:r>
    </w:p>
    <w:p w14:paraId="1FE74158" w14:textId="77777777" w:rsidR="00B71C90" w:rsidRDefault="00B71C90" w:rsidP="00B71C90"/>
    <w:p w14:paraId="052FB416" w14:textId="12C63B94" w:rsidR="007707DC" w:rsidRDefault="00B71C90" w:rsidP="00B71C90">
      <w:r>
        <w:t>Published by The Frederick News-Post from Nov. 2 to Nov. 3, 2020.</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90"/>
    <w:rsid w:val="00030A5A"/>
    <w:rsid w:val="00220781"/>
    <w:rsid w:val="00591924"/>
    <w:rsid w:val="00717EE0"/>
    <w:rsid w:val="007707DC"/>
    <w:rsid w:val="00AC4421"/>
    <w:rsid w:val="00B7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9FFD"/>
  <w15:chartTrackingRefBased/>
  <w15:docId w15:val="{8CCAECAE-5F0D-40D6-99BC-F1BD7B88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C90"/>
    <w:rPr>
      <w:rFonts w:eastAsiaTheme="majorEastAsia" w:cstheme="majorBidi"/>
      <w:color w:val="272727" w:themeColor="text1" w:themeTint="D8"/>
    </w:rPr>
  </w:style>
  <w:style w:type="paragraph" w:styleId="Title">
    <w:name w:val="Title"/>
    <w:basedOn w:val="Normal"/>
    <w:next w:val="Normal"/>
    <w:link w:val="TitleChar"/>
    <w:uiPriority w:val="10"/>
    <w:qFormat/>
    <w:rsid w:val="00B71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C90"/>
    <w:pPr>
      <w:spacing w:before="160"/>
      <w:jc w:val="center"/>
    </w:pPr>
    <w:rPr>
      <w:i/>
      <w:iCs/>
      <w:color w:val="404040" w:themeColor="text1" w:themeTint="BF"/>
    </w:rPr>
  </w:style>
  <w:style w:type="character" w:customStyle="1" w:styleId="QuoteChar">
    <w:name w:val="Quote Char"/>
    <w:basedOn w:val="DefaultParagraphFont"/>
    <w:link w:val="Quote"/>
    <w:uiPriority w:val="29"/>
    <w:rsid w:val="00B71C90"/>
    <w:rPr>
      <w:i/>
      <w:iCs/>
      <w:color w:val="404040" w:themeColor="text1" w:themeTint="BF"/>
    </w:rPr>
  </w:style>
  <w:style w:type="paragraph" w:styleId="ListParagraph">
    <w:name w:val="List Paragraph"/>
    <w:basedOn w:val="Normal"/>
    <w:uiPriority w:val="34"/>
    <w:qFormat/>
    <w:rsid w:val="00B71C90"/>
    <w:pPr>
      <w:ind w:left="720"/>
      <w:contextualSpacing/>
    </w:pPr>
  </w:style>
  <w:style w:type="character" w:styleId="IntenseEmphasis">
    <w:name w:val="Intense Emphasis"/>
    <w:basedOn w:val="DefaultParagraphFont"/>
    <w:uiPriority w:val="21"/>
    <w:qFormat/>
    <w:rsid w:val="00B71C90"/>
    <w:rPr>
      <w:i/>
      <w:iCs/>
      <w:color w:val="0F4761" w:themeColor="accent1" w:themeShade="BF"/>
    </w:rPr>
  </w:style>
  <w:style w:type="paragraph" w:styleId="IntenseQuote">
    <w:name w:val="Intense Quote"/>
    <w:basedOn w:val="Normal"/>
    <w:next w:val="Normal"/>
    <w:link w:val="IntenseQuoteChar"/>
    <w:uiPriority w:val="30"/>
    <w:qFormat/>
    <w:rsid w:val="00B71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C90"/>
    <w:rPr>
      <w:i/>
      <w:iCs/>
      <w:color w:val="0F4761" w:themeColor="accent1" w:themeShade="BF"/>
    </w:rPr>
  </w:style>
  <w:style w:type="character" w:styleId="IntenseReference">
    <w:name w:val="Intense Reference"/>
    <w:basedOn w:val="DefaultParagraphFont"/>
    <w:uiPriority w:val="32"/>
    <w:qFormat/>
    <w:rsid w:val="00B71C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2025-12-15T16:34:00Z</dcterms:created>
  <dcterms:modified xsi:type="dcterms:W3CDTF">2025-12-15T16:35:00Z</dcterms:modified>
</cp:coreProperties>
</file>