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7D0DC" w14:textId="77777777" w:rsidR="00216E6F" w:rsidRDefault="00216E6F" w:rsidP="00216E6F">
      <w:r>
        <w:t xml:space="preserve">Mr. Leon Lee Vincent Koiro 73 of Frederick, MD died December 11, </w:t>
      </w:r>
      <w:proofErr w:type="gramStart"/>
      <w:r>
        <w:t>2008</w:t>
      </w:r>
      <w:proofErr w:type="gramEnd"/>
      <w:r>
        <w:t xml:space="preserve"> at home. Born October 14, </w:t>
      </w:r>
      <w:proofErr w:type="gramStart"/>
      <w:r>
        <w:t>1935</w:t>
      </w:r>
      <w:proofErr w:type="gramEnd"/>
      <w:r>
        <w:t xml:space="preserve"> in Edwardsville, PA, he was the son of the late Catherine Peterson Koiro and Leo M. Koiro.</w:t>
      </w:r>
    </w:p>
    <w:p w14:paraId="61F3030E" w14:textId="77777777" w:rsidR="00216E6F" w:rsidRDefault="00216E6F" w:rsidP="00216E6F">
      <w:r>
        <w:t>He was an active member of St. Timothy's Roman Catholic Church in Walkersville, MD and a 4th degree Knight of Columbus.</w:t>
      </w:r>
    </w:p>
    <w:p w14:paraId="3A8DC138" w14:textId="77777777" w:rsidR="00216E6F" w:rsidRDefault="00216E6F" w:rsidP="00216E6F">
      <w:r>
        <w:t>He leaves behind a loving wife of 50 years, Marguerite Maggie Koiro, and six children: Thomas Koiro and wife Claire of Sacramento, CA; Barbara Daye and husband Michael of Frederick, MD; Joan Savoy and husband Rich of Sinking Spring, PA; David Koiro and Karen Zunski of Fleetwood, PA; Mark Koiro and wife Christine of West Lawn, PA; Michael Koiro and wife Tamara of Indianapolis, IN; 3 brothers: Gerald Koiro of Yantis, TX; Richard Koiro of Northampton, PA and Robert Koiro of Hellertown, PA; and several nieces and nephews.</w:t>
      </w:r>
    </w:p>
    <w:p w14:paraId="39D9FF76" w14:textId="77777777" w:rsidR="00216E6F" w:rsidRDefault="00216E6F" w:rsidP="00216E6F">
      <w:r>
        <w:t xml:space="preserve">Lovingly known as Pop-Pop he </w:t>
      </w:r>
      <w:proofErr w:type="gramStart"/>
      <w:r>
        <w:t>is survived</w:t>
      </w:r>
      <w:proofErr w:type="gramEnd"/>
      <w:r>
        <w:t xml:space="preserve"> by 10 grandchildren: Michael Daye II, Eliza Daye, Brian LeRoy, Corinne Koiro, Matthew Savoy, Nathaniel Savoy, Daniel Savoy, Joshua Koiro, Andrew Koiro and Ruth Koiro.</w:t>
      </w:r>
    </w:p>
    <w:p w14:paraId="1A9F5EA7" w14:textId="77777777" w:rsidR="00216E6F" w:rsidRDefault="00216E6F" w:rsidP="00216E6F">
      <w:r>
        <w:t xml:space="preserve">He graduated from St. Vincent's High School in Plymouth, PA; attended St. Albert's Jr. Seminary in Middletown, NY; King's College of Wilkes Barre; and Syracuse University. He was employed in the restaurant industry as a supervisor for 35 </w:t>
      </w:r>
      <w:proofErr w:type="gramStart"/>
      <w:r>
        <w:t>years</w:t>
      </w:r>
      <w:proofErr w:type="gramEnd"/>
      <w:r>
        <w:t xml:space="preserve"> retiring in 1993.</w:t>
      </w:r>
    </w:p>
    <w:p w14:paraId="478A07D5" w14:textId="77777777" w:rsidR="00216E6F" w:rsidRDefault="00216E6F" w:rsidP="00216E6F">
      <w:r>
        <w:t xml:space="preserve">Visitation: The family will receive friends on Monday, December 15, </w:t>
      </w:r>
      <w:proofErr w:type="gramStart"/>
      <w:r>
        <w:t>2008</w:t>
      </w:r>
      <w:proofErr w:type="gramEnd"/>
      <w:r>
        <w:t xml:space="preserve"> from 2 to 4pm and 7 to 9pm at the Stauffer Funeral Home at 1621 </w:t>
      </w:r>
      <w:proofErr w:type="spellStart"/>
      <w:r>
        <w:t>Opossumtown</w:t>
      </w:r>
      <w:proofErr w:type="spellEnd"/>
      <w:r>
        <w:t xml:space="preserve"> Pike, Frederick, Md.</w:t>
      </w:r>
    </w:p>
    <w:p w14:paraId="699A579A" w14:textId="77777777" w:rsidR="00216E6F" w:rsidRDefault="00216E6F" w:rsidP="00216E6F">
      <w:r>
        <w:t xml:space="preserve">Services: A Mass of Christian Burial will be co-celebrated at St. Timothy's in Walkersville, MD on Tuesday December 16, </w:t>
      </w:r>
      <w:proofErr w:type="gramStart"/>
      <w:r>
        <w:t>2008</w:t>
      </w:r>
      <w:proofErr w:type="gramEnd"/>
      <w:r>
        <w:t xml:space="preserve"> at 11am with Reverend Andy Aaron and Reverend Richard Murphy officiating.</w:t>
      </w:r>
    </w:p>
    <w:p w14:paraId="73652264" w14:textId="611F9FB6" w:rsidR="007707DC" w:rsidRDefault="00216E6F" w:rsidP="00216E6F">
      <w:r>
        <w:t>Interment will be private.</w:t>
      </w:r>
    </w:p>
    <w:sectPr w:rsidR="00770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F"/>
    <w:rsid w:val="00216E6F"/>
    <w:rsid w:val="00220781"/>
    <w:rsid w:val="0028626C"/>
    <w:rsid w:val="00591924"/>
    <w:rsid w:val="00717EE0"/>
    <w:rsid w:val="007707DC"/>
    <w:rsid w:val="00A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73B62"/>
  <w15:chartTrackingRefBased/>
  <w15:docId w15:val="{E6EED9AF-F036-44B8-BAA0-780438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E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E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E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E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E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E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Satterfield</dc:creator>
  <cp:keywords/>
  <dc:description/>
  <cp:lastModifiedBy>Dave Satterfield</cp:lastModifiedBy>
  <cp:revision>1</cp:revision>
  <dcterms:created xsi:type="dcterms:W3CDTF">2026-04-08T16:05:00Z</dcterms:created>
  <dcterms:modified xsi:type="dcterms:W3CDTF">2026-04-08T16:07:00Z</dcterms:modified>
</cp:coreProperties>
</file>