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E7B8A" w14:textId="77777777" w:rsidR="00A56BFD" w:rsidRDefault="00A56BFD" w:rsidP="00A56BFD">
      <w:r>
        <w:t>PAUL IAIA Obituary</w:t>
      </w:r>
    </w:p>
    <w:p w14:paraId="36761515" w14:textId="77777777" w:rsidR="00A56BFD" w:rsidRDefault="00A56BFD" w:rsidP="00A56BFD"/>
    <w:p w14:paraId="6B138917" w14:textId="77777777" w:rsidR="00A56BFD" w:rsidRDefault="00A56BFD" w:rsidP="00A56BFD">
      <w:r>
        <w:t xml:space="preserve">Rev. Paul P. Iaia, age 75, of Bethany Beach, DE, formerly of CT and MD, suddenly passed away March 8, </w:t>
      </w:r>
      <w:proofErr w:type="gramStart"/>
      <w:r>
        <w:t>2006</w:t>
      </w:r>
      <w:proofErr w:type="gramEnd"/>
      <w:r>
        <w:t xml:space="preserve"> at the Peninsula Regional Medical Center in Salisbury, MD.</w:t>
      </w:r>
    </w:p>
    <w:p w14:paraId="677F159D" w14:textId="77777777" w:rsidR="00A56BFD" w:rsidRDefault="00A56BFD" w:rsidP="00A56BFD"/>
    <w:p w14:paraId="116D155C" w14:textId="77777777" w:rsidR="00A56BFD" w:rsidRDefault="00A56BFD" w:rsidP="00A56BFD">
      <w:r>
        <w:t xml:space="preserve">Father Iaia was a catholic priest for 50 years, serving parishes throughout MD before retiring in Bethany Beach, DE, acting as an associate pastor at St. Ann's Catholic Church. He was </w:t>
      </w:r>
      <w:proofErr w:type="gramStart"/>
      <w:r>
        <w:t>born</w:t>
      </w:r>
      <w:proofErr w:type="gramEnd"/>
      <w:r>
        <w:t xml:space="preserve"> December 16, </w:t>
      </w:r>
      <w:proofErr w:type="gramStart"/>
      <w:r>
        <w:t>1930</w:t>
      </w:r>
      <w:proofErr w:type="gramEnd"/>
      <w:r>
        <w:t xml:space="preserve"> in New Britain, CT, son of Antonio and Ignazia Iaia. Rev. Iaia was ordained as a priest May 26, </w:t>
      </w:r>
      <w:proofErr w:type="gramStart"/>
      <w:r>
        <w:t>1956</w:t>
      </w:r>
      <w:proofErr w:type="gramEnd"/>
      <w:r>
        <w:t xml:space="preserve"> at the Basilica of the Assumption in Baltimore, MD. He served as associate pastor at Our Lady Queen of Peace, All Saints, in Baltimore, MD, St. Patrick's, in Havre de Grace, MD, and St. Charles Borromeo, in Pikesville, MD. Father Iaia also served as pastor at St. Peter's, in </w:t>
      </w:r>
      <w:proofErr w:type="spellStart"/>
      <w:r>
        <w:t>Libertytown</w:t>
      </w:r>
      <w:proofErr w:type="spellEnd"/>
      <w:r>
        <w:t xml:space="preserve">, MD, and St. Mary's, in </w:t>
      </w:r>
      <w:proofErr w:type="spellStart"/>
      <w:r>
        <w:t>Pylesville</w:t>
      </w:r>
      <w:proofErr w:type="spellEnd"/>
      <w:r>
        <w:t>, MD. He was pastor emeritus at St. Joseph on Carrolton Manor, in Buckeystown, MD, and senior priest at St. John, in Frederick, MD.</w:t>
      </w:r>
    </w:p>
    <w:p w14:paraId="20D91E6D" w14:textId="77777777" w:rsidR="00A56BFD" w:rsidRDefault="00A56BFD" w:rsidP="00A56BFD"/>
    <w:p w14:paraId="4470F152" w14:textId="77777777" w:rsidR="00A56BFD" w:rsidRDefault="00A56BFD" w:rsidP="00A56BFD">
      <w:r>
        <w:t>In addition to his parents, he was predeceased by a brother, Joseph. He is survived by a brother, William Iaia, of New Britain, CT.</w:t>
      </w:r>
    </w:p>
    <w:p w14:paraId="3BE6B9B2" w14:textId="77777777" w:rsidR="00A56BFD" w:rsidRDefault="00A56BFD" w:rsidP="00A56BFD"/>
    <w:p w14:paraId="1D6EB284" w14:textId="77777777" w:rsidR="00A56BFD" w:rsidRDefault="00A56BFD" w:rsidP="00A56BFD">
      <w:r>
        <w:t xml:space="preserve">Father Iaia will lie in state from 3-5 pm and from 6-8 pm on Monday, March 13, 2006, at St. Ann's Catholic Church, Rt. 26, Bethany Beach, DE. A Mass of Christian Burial will be offered at 11 am on Tuesday, March 14, 2006, at the church. </w:t>
      </w:r>
      <w:proofErr w:type="gramStart"/>
      <w:r>
        <w:t>Burial</w:t>
      </w:r>
      <w:proofErr w:type="gramEnd"/>
      <w:r>
        <w:t xml:space="preserve"> will be private in CT.</w:t>
      </w:r>
    </w:p>
    <w:p w14:paraId="3AC3250E" w14:textId="77777777" w:rsidR="00A56BFD" w:rsidRDefault="00A56BFD" w:rsidP="00A56BFD"/>
    <w:p w14:paraId="6B715F47" w14:textId="77777777" w:rsidR="00A56BFD" w:rsidRDefault="00A56BFD" w:rsidP="00A56BFD">
      <w:r>
        <w:t>Arrangements by</w:t>
      </w:r>
    </w:p>
    <w:p w14:paraId="626755BC" w14:textId="77777777" w:rsidR="00A56BFD" w:rsidRDefault="00A56BFD" w:rsidP="00A56BFD">
      <w:r>
        <w:t>MELSON FUNERAL SERVICES</w:t>
      </w:r>
    </w:p>
    <w:p w14:paraId="10501B74" w14:textId="0849F52F" w:rsidR="007707DC" w:rsidRDefault="00A56BFD" w:rsidP="00A56BFD">
      <w:r>
        <w:t>Ocean View, DE</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BFD"/>
    <w:rsid w:val="00160DB2"/>
    <w:rsid w:val="00220781"/>
    <w:rsid w:val="00591924"/>
    <w:rsid w:val="005A42F0"/>
    <w:rsid w:val="00717EE0"/>
    <w:rsid w:val="007707DC"/>
    <w:rsid w:val="00A56BFD"/>
    <w:rsid w:val="00AC4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41CD3"/>
  <w15:chartTrackingRefBased/>
  <w15:docId w15:val="{930E819E-6DCA-4C56-92AF-B9FFD2F1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B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6B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B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B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B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B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B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B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B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B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6B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B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B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B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B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B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B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BFD"/>
    <w:rPr>
      <w:rFonts w:eastAsiaTheme="majorEastAsia" w:cstheme="majorBidi"/>
      <w:color w:val="272727" w:themeColor="text1" w:themeTint="D8"/>
    </w:rPr>
  </w:style>
  <w:style w:type="paragraph" w:styleId="Title">
    <w:name w:val="Title"/>
    <w:basedOn w:val="Normal"/>
    <w:next w:val="Normal"/>
    <w:link w:val="TitleChar"/>
    <w:uiPriority w:val="10"/>
    <w:qFormat/>
    <w:rsid w:val="00A56B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B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B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B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BFD"/>
    <w:pPr>
      <w:spacing w:before="160"/>
      <w:jc w:val="center"/>
    </w:pPr>
    <w:rPr>
      <w:i/>
      <w:iCs/>
      <w:color w:val="404040" w:themeColor="text1" w:themeTint="BF"/>
    </w:rPr>
  </w:style>
  <w:style w:type="character" w:customStyle="1" w:styleId="QuoteChar">
    <w:name w:val="Quote Char"/>
    <w:basedOn w:val="DefaultParagraphFont"/>
    <w:link w:val="Quote"/>
    <w:uiPriority w:val="29"/>
    <w:rsid w:val="00A56BFD"/>
    <w:rPr>
      <w:i/>
      <w:iCs/>
      <w:color w:val="404040" w:themeColor="text1" w:themeTint="BF"/>
    </w:rPr>
  </w:style>
  <w:style w:type="paragraph" w:styleId="ListParagraph">
    <w:name w:val="List Paragraph"/>
    <w:basedOn w:val="Normal"/>
    <w:uiPriority w:val="34"/>
    <w:qFormat/>
    <w:rsid w:val="00A56BFD"/>
    <w:pPr>
      <w:ind w:left="720"/>
      <w:contextualSpacing/>
    </w:pPr>
  </w:style>
  <w:style w:type="character" w:styleId="IntenseEmphasis">
    <w:name w:val="Intense Emphasis"/>
    <w:basedOn w:val="DefaultParagraphFont"/>
    <w:uiPriority w:val="21"/>
    <w:qFormat/>
    <w:rsid w:val="00A56BFD"/>
    <w:rPr>
      <w:i/>
      <w:iCs/>
      <w:color w:val="0F4761" w:themeColor="accent1" w:themeShade="BF"/>
    </w:rPr>
  </w:style>
  <w:style w:type="paragraph" w:styleId="IntenseQuote">
    <w:name w:val="Intense Quote"/>
    <w:basedOn w:val="Normal"/>
    <w:next w:val="Normal"/>
    <w:link w:val="IntenseQuoteChar"/>
    <w:uiPriority w:val="30"/>
    <w:qFormat/>
    <w:rsid w:val="00A56B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BFD"/>
    <w:rPr>
      <w:i/>
      <w:iCs/>
      <w:color w:val="0F4761" w:themeColor="accent1" w:themeShade="BF"/>
    </w:rPr>
  </w:style>
  <w:style w:type="character" w:styleId="IntenseReference">
    <w:name w:val="Intense Reference"/>
    <w:basedOn w:val="DefaultParagraphFont"/>
    <w:uiPriority w:val="32"/>
    <w:qFormat/>
    <w:rsid w:val="00A56B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2</cp:revision>
  <dcterms:created xsi:type="dcterms:W3CDTF">2026-01-03T21:34:00Z</dcterms:created>
  <dcterms:modified xsi:type="dcterms:W3CDTF">2026-01-03T21:34:00Z</dcterms:modified>
</cp:coreProperties>
</file>