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F78D" w14:textId="77777777" w:rsidR="00447606" w:rsidRDefault="00447606" w:rsidP="00447606">
      <w:r>
        <w:t>Obituary: Edgar Allen Harris, Jr.</w:t>
      </w:r>
    </w:p>
    <w:p w14:paraId="4ABAB2FD" w14:textId="77777777" w:rsidR="00447606" w:rsidRDefault="00447606" w:rsidP="00447606">
      <w:r>
        <w:t>December 29, 2025 by Gettysburg Connection</w:t>
      </w:r>
    </w:p>
    <w:p w14:paraId="77717AC9" w14:textId="77777777" w:rsidR="00447606" w:rsidRDefault="00447606" w:rsidP="00447606"/>
    <w:p w14:paraId="578059EB" w14:textId="77777777" w:rsidR="00447606" w:rsidRDefault="00447606" w:rsidP="00447606">
      <w:r>
        <w:t>Edgar Allen Harris, Jr, 70, of Fairfield, PA, died Friday afternoon, December 26, 2025, at the York Hospital.</w:t>
      </w:r>
    </w:p>
    <w:p w14:paraId="72067199" w14:textId="77777777" w:rsidR="00447606" w:rsidRDefault="00447606" w:rsidP="00447606"/>
    <w:p w14:paraId="7C40E3A1" w14:textId="77777777" w:rsidR="00447606" w:rsidRDefault="00447606" w:rsidP="00447606">
      <w:r>
        <w:t>Born October 18, 1955, in Baltimore, MD, he was the son of the late Edgar and Margaret (Fleckenschildt) Harris.</w:t>
      </w:r>
    </w:p>
    <w:p w14:paraId="4BFEC94B" w14:textId="77777777" w:rsidR="00447606" w:rsidRDefault="00447606" w:rsidP="00447606"/>
    <w:p w14:paraId="087D0E87" w14:textId="77777777" w:rsidR="00447606" w:rsidRDefault="00447606" w:rsidP="00447606">
      <w:r>
        <w:t>Mr. Harris was a member of St. Mary’s Catholic Church in Fairfield. He worked as a landscaper for many years and was a dental assistant for over 20 years for the Mission of Mercy.</w:t>
      </w:r>
    </w:p>
    <w:p w14:paraId="40A30113" w14:textId="77777777" w:rsidR="00447606" w:rsidRDefault="00447606" w:rsidP="00447606"/>
    <w:p w14:paraId="486CF9F0" w14:textId="77777777" w:rsidR="00447606" w:rsidRDefault="00447606" w:rsidP="00447606">
      <w:r>
        <w:t>Allen is survived by his step-daughter, Tina Baker, of Fairfield, three step-grandchildren, and a step-great-granddaughter.</w:t>
      </w:r>
    </w:p>
    <w:p w14:paraId="17BD4355" w14:textId="77777777" w:rsidR="00447606" w:rsidRDefault="00447606" w:rsidP="00447606"/>
    <w:p w14:paraId="0FC40406" w14:textId="52CCD0DF" w:rsidR="007707DC" w:rsidRDefault="00447606" w:rsidP="00447606">
      <w:r>
        <w:t>A Mass of Christian Burial will be held at 11:00 AM, Wednesday, December 31, 2025, at St. Mary’s Catholic Church, 256 Tract Rd., Fairfield, PA, with Fr. Peter DiTomasso as Celebrant. Burial will be in St. Mary’s Cemetery. The family will receive friends from 10:00 AM until the time of Mass, on Wednesday at the church. The Monahan Funeral Home is in charge of the funeral arrangements, and online condolences may be made at monahanfuneralhome.com.</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06"/>
    <w:rsid w:val="00220781"/>
    <w:rsid w:val="00447606"/>
    <w:rsid w:val="00591924"/>
    <w:rsid w:val="00717EE0"/>
    <w:rsid w:val="007707DC"/>
    <w:rsid w:val="008732C1"/>
    <w:rsid w:val="00AC4421"/>
    <w:rsid w:val="00EF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E0E0"/>
  <w15:chartTrackingRefBased/>
  <w15:docId w15:val="{72F0FBC4-2658-4C15-BA04-ECD895E5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606"/>
    <w:rPr>
      <w:rFonts w:eastAsiaTheme="majorEastAsia" w:cstheme="majorBidi"/>
      <w:color w:val="272727" w:themeColor="text1" w:themeTint="D8"/>
    </w:rPr>
  </w:style>
  <w:style w:type="paragraph" w:styleId="Title">
    <w:name w:val="Title"/>
    <w:basedOn w:val="Normal"/>
    <w:next w:val="Normal"/>
    <w:link w:val="TitleChar"/>
    <w:uiPriority w:val="10"/>
    <w:qFormat/>
    <w:rsid w:val="00447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606"/>
    <w:pPr>
      <w:spacing w:before="160"/>
      <w:jc w:val="center"/>
    </w:pPr>
    <w:rPr>
      <w:i/>
      <w:iCs/>
      <w:color w:val="404040" w:themeColor="text1" w:themeTint="BF"/>
    </w:rPr>
  </w:style>
  <w:style w:type="character" w:customStyle="1" w:styleId="QuoteChar">
    <w:name w:val="Quote Char"/>
    <w:basedOn w:val="DefaultParagraphFont"/>
    <w:link w:val="Quote"/>
    <w:uiPriority w:val="29"/>
    <w:rsid w:val="00447606"/>
    <w:rPr>
      <w:i/>
      <w:iCs/>
      <w:color w:val="404040" w:themeColor="text1" w:themeTint="BF"/>
    </w:rPr>
  </w:style>
  <w:style w:type="paragraph" w:styleId="ListParagraph">
    <w:name w:val="List Paragraph"/>
    <w:basedOn w:val="Normal"/>
    <w:uiPriority w:val="34"/>
    <w:qFormat/>
    <w:rsid w:val="00447606"/>
    <w:pPr>
      <w:ind w:left="720"/>
      <w:contextualSpacing/>
    </w:pPr>
  </w:style>
  <w:style w:type="character" w:styleId="IntenseEmphasis">
    <w:name w:val="Intense Emphasis"/>
    <w:basedOn w:val="DefaultParagraphFont"/>
    <w:uiPriority w:val="21"/>
    <w:qFormat/>
    <w:rsid w:val="00447606"/>
    <w:rPr>
      <w:i/>
      <w:iCs/>
      <w:color w:val="0F4761" w:themeColor="accent1" w:themeShade="BF"/>
    </w:rPr>
  </w:style>
  <w:style w:type="paragraph" w:styleId="IntenseQuote">
    <w:name w:val="Intense Quote"/>
    <w:basedOn w:val="Normal"/>
    <w:next w:val="Normal"/>
    <w:link w:val="IntenseQuoteChar"/>
    <w:uiPriority w:val="30"/>
    <w:qFormat/>
    <w:rsid w:val="00447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606"/>
    <w:rPr>
      <w:i/>
      <w:iCs/>
      <w:color w:val="0F4761" w:themeColor="accent1" w:themeShade="BF"/>
    </w:rPr>
  </w:style>
  <w:style w:type="character" w:styleId="IntenseReference">
    <w:name w:val="Intense Reference"/>
    <w:basedOn w:val="DefaultParagraphFont"/>
    <w:uiPriority w:val="32"/>
    <w:qFormat/>
    <w:rsid w:val="00447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2026-02-05T17:17:00Z</dcterms:created>
  <dcterms:modified xsi:type="dcterms:W3CDTF">2026-02-05T17:18:00Z</dcterms:modified>
</cp:coreProperties>
</file>