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3561" w14:textId="77777777" w:rsidR="00EF0F00" w:rsidRDefault="00EF0F00" w:rsidP="00EF0F00">
      <w:r>
        <w:t>Herbert DeRigo Obituary</w:t>
      </w:r>
    </w:p>
    <w:p w14:paraId="55E718FD" w14:textId="77777777" w:rsidR="00EF0F00" w:rsidRDefault="00EF0F00" w:rsidP="00EF0F00">
      <w:r>
        <w:t xml:space="preserve">Herbert Taylor DeRigo - SAVANNAH - Herbert Taylor DeRigo, 89, died February 23, </w:t>
      </w:r>
      <w:proofErr w:type="gramStart"/>
      <w:r>
        <w:t>2011</w:t>
      </w:r>
      <w:proofErr w:type="gramEnd"/>
      <w:r>
        <w:t xml:space="preserve"> at Hospice Savannah, Inc. He was born in Morgantown, West Virginia, son of the late Joseph and May </w:t>
      </w:r>
      <w:proofErr w:type="spellStart"/>
      <w:r>
        <w:t>Mallissie</w:t>
      </w:r>
      <w:proofErr w:type="spellEnd"/>
      <w:r>
        <w:t xml:space="preserve"> DeRigo. </w:t>
      </w:r>
    </w:p>
    <w:p w14:paraId="3EADCACB" w14:textId="2C49A26B" w:rsidR="00EF0F00" w:rsidRDefault="00EF0F00" w:rsidP="00EF0F00">
      <w:r>
        <w:t xml:space="preserve">Mr. DeRigo graduated from the University of West Virginia with a </w:t>
      </w:r>
      <w:proofErr w:type="gramStart"/>
      <w:r>
        <w:t>bachelor's of science</w:t>
      </w:r>
      <w:proofErr w:type="gramEnd"/>
      <w:r>
        <w:t xml:space="preserve"> degree and a master's degree from the University of Rhode Island. After graduating from the University of West Virginia, he and his wife moved to Frederick, Maryland where they reared their family and he worked in biological warfare at Fort Detrick. The family moved to Savannah in 1958 where Mr. DeRigo was involved in research at the Bamboo Farm. He later joined the Corps of Engineers as the Chief of Planning Branch, retiring in 1983. </w:t>
      </w:r>
    </w:p>
    <w:p w14:paraId="3A525531" w14:textId="77777777" w:rsidR="00EF0F00" w:rsidRDefault="00EF0F00" w:rsidP="00EF0F00">
      <w:r>
        <w:t xml:space="preserve">Surviving are his wife of 62 years, Dorothy L. DeRigo of Savannah; daughter, Michelle DeRigo of Jacksonville, FL; sons, Michael W. DeRigo, Sr., of Tampa, FL; Mark A. DeRigo and his wife, Sharon of Richmond, VA; sister, Grace Dlugos of Star City, WVA; two grandchildren, Michael W. DeRigo, Jr., of Savannah; Amy Turner of Hubert, NC and two great grandchildren. </w:t>
      </w:r>
    </w:p>
    <w:p w14:paraId="65409132" w14:textId="1FE8A017" w:rsidR="00EF0F00" w:rsidRDefault="00EF0F00" w:rsidP="00EF0F00">
      <w:r>
        <w:t xml:space="preserve">A memorial service will be held </w:t>
      </w:r>
      <w:proofErr w:type="gramStart"/>
      <w:r>
        <w:t>at a later date</w:t>
      </w:r>
      <w:proofErr w:type="gramEnd"/>
      <w:r>
        <w:t xml:space="preserve">. Remembrances: Hospice Savannah, Inc., P.O. Box 13190, Savannah, GA 31416. Please sign our online guestbook at www.foxandweeks.com Savannah Morning News February 27, </w:t>
      </w:r>
      <w:proofErr w:type="gramStart"/>
      <w:r>
        <w:t>2011</w:t>
      </w:r>
      <w:proofErr w:type="gramEnd"/>
      <w:r>
        <w:t xml:space="preserve"> Please sign our Obituary Guest Book at savannnahnow.com/obituaries .</w:t>
      </w:r>
    </w:p>
    <w:p w14:paraId="01A09DF5" w14:textId="3DFD1CF8" w:rsidR="00653782" w:rsidRPr="00EF0F00" w:rsidRDefault="00EF0F00" w:rsidP="00EF0F00">
      <w:r>
        <w:t>Published by Savannah Morning News on Feb. 27, 2011.</w:t>
      </w:r>
    </w:p>
    <w:sectPr w:rsidR="00653782" w:rsidRPr="00EF0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82"/>
    <w:rsid w:val="00220781"/>
    <w:rsid w:val="004538B1"/>
    <w:rsid w:val="00591924"/>
    <w:rsid w:val="00653782"/>
    <w:rsid w:val="00717EE0"/>
    <w:rsid w:val="007707DC"/>
    <w:rsid w:val="00AC4421"/>
    <w:rsid w:val="00EF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6047"/>
  <w15:chartTrackingRefBased/>
  <w15:docId w15:val="{9EB8EB10-AF0A-4489-9F0B-CE857F65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782"/>
    <w:rPr>
      <w:rFonts w:eastAsiaTheme="majorEastAsia" w:cstheme="majorBidi"/>
      <w:color w:val="272727" w:themeColor="text1" w:themeTint="D8"/>
    </w:rPr>
  </w:style>
  <w:style w:type="paragraph" w:styleId="Title">
    <w:name w:val="Title"/>
    <w:basedOn w:val="Normal"/>
    <w:next w:val="Normal"/>
    <w:link w:val="TitleChar"/>
    <w:uiPriority w:val="10"/>
    <w:qFormat/>
    <w:rsid w:val="00653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782"/>
    <w:pPr>
      <w:spacing w:before="160"/>
      <w:jc w:val="center"/>
    </w:pPr>
    <w:rPr>
      <w:i/>
      <w:iCs/>
      <w:color w:val="404040" w:themeColor="text1" w:themeTint="BF"/>
    </w:rPr>
  </w:style>
  <w:style w:type="character" w:customStyle="1" w:styleId="QuoteChar">
    <w:name w:val="Quote Char"/>
    <w:basedOn w:val="DefaultParagraphFont"/>
    <w:link w:val="Quote"/>
    <w:uiPriority w:val="29"/>
    <w:rsid w:val="00653782"/>
    <w:rPr>
      <w:i/>
      <w:iCs/>
      <w:color w:val="404040" w:themeColor="text1" w:themeTint="BF"/>
    </w:rPr>
  </w:style>
  <w:style w:type="paragraph" w:styleId="ListParagraph">
    <w:name w:val="List Paragraph"/>
    <w:basedOn w:val="Normal"/>
    <w:uiPriority w:val="34"/>
    <w:qFormat/>
    <w:rsid w:val="00653782"/>
    <w:pPr>
      <w:ind w:left="720"/>
      <w:contextualSpacing/>
    </w:pPr>
  </w:style>
  <w:style w:type="character" w:styleId="IntenseEmphasis">
    <w:name w:val="Intense Emphasis"/>
    <w:basedOn w:val="DefaultParagraphFont"/>
    <w:uiPriority w:val="21"/>
    <w:qFormat/>
    <w:rsid w:val="00653782"/>
    <w:rPr>
      <w:i/>
      <w:iCs/>
      <w:color w:val="0F4761" w:themeColor="accent1" w:themeShade="BF"/>
    </w:rPr>
  </w:style>
  <w:style w:type="paragraph" w:styleId="IntenseQuote">
    <w:name w:val="Intense Quote"/>
    <w:basedOn w:val="Normal"/>
    <w:next w:val="Normal"/>
    <w:link w:val="IntenseQuoteChar"/>
    <w:uiPriority w:val="30"/>
    <w:qFormat/>
    <w:rsid w:val="00653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782"/>
    <w:rPr>
      <w:i/>
      <w:iCs/>
      <w:color w:val="0F4761" w:themeColor="accent1" w:themeShade="BF"/>
    </w:rPr>
  </w:style>
  <w:style w:type="character" w:styleId="IntenseReference">
    <w:name w:val="Intense Reference"/>
    <w:basedOn w:val="DefaultParagraphFont"/>
    <w:uiPriority w:val="32"/>
    <w:qFormat/>
    <w:rsid w:val="006537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2026-01-26T12:51:00Z</dcterms:created>
  <dcterms:modified xsi:type="dcterms:W3CDTF">2026-01-26T12:51:00Z</dcterms:modified>
</cp:coreProperties>
</file>